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3C" w:rsidRDefault="0080433C" w:rsidP="0080433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0433C" w:rsidRPr="008B4022" w:rsidRDefault="0080433C" w:rsidP="0080433C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</w:t>
      </w:r>
      <w:r>
        <w:rPr>
          <w:rFonts w:cs="Tahoma"/>
          <w:b/>
          <w:sz w:val="18"/>
          <w:szCs w:val="18"/>
          <w:u w:val="single"/>
        </w:rPr>
        <w:t>7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0433C" w:rsidRPr="007A44B8" w:rsidRDefault="0080433C" w:rsidP="0080433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Empresa para ministrar treinamento </w:t>
      </w:r>
      <w:r>
        <w:rPr>
          <w:rFonts w:asciiTheme="minorHAnsi" w:hAnsiTheme="minorHAnsi" w:cstheme="minorHAnsi"/>
          <w:sz w:val="18"/>
          <w:szCs w:val="18"/>
        </w:rPr>
        <w:t>sobre o sistema de Controle de Patrimônio</w:t>
      </w:r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5529"/>
        <w:gridCol w:w="1842"/>
        <w:gridCol w:w="993"/>
      </w:tblGrid>
      <w:tr w:rsidR="0080433C" w:rsidRPr="007A44B8" w:rsidTr="00054B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3C" w:rsidRPr="007A44B8" w:rsidRDefault="0080433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3C" w:rsidRPr="007A44B8" w:rsidRDefault="0080433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33C" w:rsidRPr="007A44B8" w:rsidRDefault="0080433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C" w:rsidRPr="007A44B8" w:rsidRDefault="0080433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80433C" w:rsidRPr="007A44B8" w:rsidTr="00054B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C" w:rsidRPr="007A44B8" w:rsidRDefault="0080433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C" w:rsidRPr="007A44B8" w:rsidRDefault="0080433C" w:rsidP="00054BB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UNIPUBLICA – UNIÃO PARA QUALIFICAÇÃO E DESENV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PROFISSIONAL LTDA – EPP</w:t>
            </w:r>
            <w:proofErr w:type="gramStart"/>
            <w:r w:rsidRPr="007A44B8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C" w:rsidRPr="007A44B8" w:rsidRDefault="0080433C" w:rsidP="00054BB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End"/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11.227.107/0001-93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3C" w:rsidRPr="007A44B8" w:rsidRDefault="0080433C" w:rsidP="0080433C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A44B8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</w:tr>
    </w:tbl>
    <w:p w:rsidR="0080433C" w:rsidRPr="007A44B8" w:rsidRDefault="0080433C" w:rsidP="0080433C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Adriana </w:t>
      </w:r>
      <w:proofErr w:type="spellStart"/>
      <w:proofErr w:type="gramStart"/>
      <w:r>
        <w:rPr>
          <w:rFonts w:asciiTheme="minorHAnsi" w:hAnsiTheme="minorHAnsi" w:cstheme="minorHAnsi"/>
          <w:sz w:val="18"/>
          <w:szCs w:val="18"/>
        </w:rPr>
        <w:t>C.</w:t>
      </w:r>
      <w:proofErr w:type="gramEnd"/>
      <w:r>
        <w:rPr>
          <w:rFonts w:asciiTheme="minorHAnsi" w:hAnsiTheme="minorHAnsi" w:cstheme="minorHAnsi"/>
          <w:sz w:val="18"/>
          <w:szCs w:val="18"/>
        </w:rPr>
        <w:t>Matos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ARTIGO 25, II.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/03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</w:t>
      </w:r>
      <w:r>
        <w:rPr>
          <w:rFonts w:asciiTheme="minorHAnsi" w:hAnsiTheme="minorHAnsi" w:cstheme="minorHAnsi"/>
          <w:sz w:val="18"/>
          <w:szCs w:val="18"/>
        </w:rPr>
        <w:t>1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/03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80433C" w:rsidRPr="008439C1" w:rsidRDefault="0080433C" w:rsidP="0080433C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80433C" w:rsidRPr="008439C1" w:rsidRDefault="0080433C" w:rsidP="0080433C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80433C" w:rsidRPr="004E510B" w:rsidRDefault="0080433C" w:rsidP="0080433C">
      <w:pPr>
        <w:pStyle w:val="SemEspaamento"/>
        <w:jc w:val="both"/>
        <w:rPr>
          <w:sz w:val="18"/>
          <w:szCs w:val="18"/>
        </w:rPr>
      </w:pPr>
    </w:p>
    <w:p w:rsidR="0080433C" w:rsidRPr="00AC6EA5" w:rsidRDefault="0080433C" w:rsidP="0080433C">
      <w:pPr>
        <w:pStyle w:val="SemEspaamento"/>
        <w:jc w:val="both"/>
        <w:rPr>
          <w:sz w:val="18"/>
          <w:szCs w:val="18"/>
        </w:rPr>
      </w:pPr>
    </w:p>
    <w:p w:rsidR="0080433C" w:rsidRPr="00AC6EA5" w:rsidRDefault="0080433C" w:rsidP="0080433C">
      <w:pPr>
        <w:pStyle w:val="SemEspaamento"/>
        <w:rPr>
          <w:sz w:val="18"/>
          <w:szCs w:val="18"/>
        </w:rPr>
      </w:pPr>
    </w:p>
    <w:p w:rsidR="0080433C" w:rsidRPr="00AC6EA5" w:rsidRDefault="0080433C" w:rsidP="0080433C">
      <w:pPr>
        <w:pStyle w:val="SemEspaamento"/>
        <w:rPr>
          <w:sz w:val="18"/>
          <w:szCs w:val="18"/>
        </w:rPr>
      </w:pPr>
    </w:p>
    <w:p w:rsidR="0080433C" w:rsidRPr="00AC6EA5" w:rsidRDefault="0080433C" w:rsidP="0080433C">
      <w:pPr>
        <w:pStyle w:val="SemEspaamento"/>
        <w:rPr>
          <w:sz w:val="18"/>
          <w:szCs w:val="18"/>
        </w:rPr>
      </w:pPr>
    </w:p>
    <w:p w:rsidR="0080433C" w:rsidRPr="00AC6EA5" w:rsidRDefault="0080433C" w:rsidP="0080433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433C" w:rsidRPr="003B2D84" w:rsidRDefault="0080433C" w:rsidP="0080433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0433C" w:rsidRPr="003B2D84" w:rsidRDefault="0080433C" w:rsidP="0080433C">
      <w:pPr>
        <w:rPr>
          <w:sz w:val="18"/>
          <w:szCs w:val="18"/>
        </w:rPr>
      </w:pPr>
    </w:p>
    <w:p w:rsidR="0080433C" w:rsidRPr="003B2D84" w:rsidRDefault="0080433C" w:rsidP="0080433C">
      <w:pPr>
        <w:rPr>
          <w:sz w:val="18"/>
          <w:szCs w:val="18"/>
        </w:rPr>
      </w:pPr>
    </w:p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80433C" w:rsidRDefault="0080433C" w:rsidP="0080433C"/>
    <w:p w:rsidR="00D5056B" w:rsidRDefault="00D5056B"/>
    <w:sectPr w:rsidR="00D5056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0433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0433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0433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043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773745" wp14:editId="0590372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RIBEIRÃO </w:t>
    </w:r>
    <w:r>
      <w:rPr>
        <w:rFonts w:ascii="Century" w:hAnsi="Century"/>
        <w:i/>
        <w:sz w:val="32"/>
      </w:rPr>
      <w:t>DO PINHAL</w:t>
    </w:r>
  </w:p>
  <w:p w:rsidR="00107630" w:rsidRDefault="008043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0433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CE"/>
    <w:rsid w:val="0080433C"/>
    <w:rsid w:val="00A00BCE"/>
    <w:rsid w:val="00D5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43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4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43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43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433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433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43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043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043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043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043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0433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0433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04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043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2017-09-13T18:38:00Z</dcterms:created>
  <dcterms:modified xsi:type="dcterms:W3CDTF">2017-09-13T18:40:00Z</dcterms:modified>
</cp:coreProperties>
</file>